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C7ACC" w:rsidRPr="00A254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A92804" w:rsidTr="00181E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9280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Аккумулятор для радиотелефона ААА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38782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FC7ACC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 xml:space="preserve">Батарейки пальчиковые AA 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FC7A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6</w:t>
                  </w:r>
                  <w:r w:rsidR="00FC7ACC">
                    <w:rPr>
                      <w:rFonts w:ascii="Times New Roman" w:hAnsi="Times New Roman" w:cs="Times New Roman"/>
                      <w:lang w:val="en-US"/>
                    </w:rPr>
                    <w:t>5</w:t>
                  </w:r>
                  <w:r w:rsidRPr="00A92804"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Батарейки мизинчиковые AAA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181EB7" w:rsidRPr="00A92804"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Элемент питания «Крона» 9В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Батарейка СR2032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Батарейка D-LR20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Батарейка R-14 P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2804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EB7" w:rsidRPr="00A92804" w:rsidTr="00181E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FC7AC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3430A8" w:rsidRDefault="00181EB7" w:rsidP="004505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430A8">
                    <w:rPr>
                      <w:rFonts w:ascii="Times New Roman" w:hAnsi="Times New Roman"/>
                      <w:color w:val="000000"/>
                    </w:rPr>
                    <w:t>Батарея для ИБП Ippon IP 12-9 12B 9Ач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92804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FC7ACC" w:rsidRDefault="00FC7AC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  <w:bookmarkStart w:id="2" w:name="_GoBack"/>
                  <w:bookmarkEnd w:id="2"/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81EB7" w:rsidRPr="00A92804" w:rsidRDefault="00181E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92804" w:rsidRPr="00A92804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2804" w:rsidRPr="00A92804" w:rsidRDefault="00A92804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2804" w:rsidRPr="00A92804" w:rsidRDefault="00A928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92804" w:rsidRPr="00A92804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2804" w:rsidRPr="00A92804" w:rsidRDefault="00A92804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9280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2804" w:rsidRPr="00A92804" w:rsidRDefault="00A928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EE" w:rsidRDefault="004A49EE" w:rsidP="00804037">
      <w:pPr>
        <w:spacing w:after="0" w:line="240" w:lineRule="auto"/>
      </w:pPr>
      <w:r>
        <w:separator/>
      </w:r>
    </w:p>
  </w:endnote>
  <w:endnote w:type="continuationSeparator" w:id="0">
    <w:p w:rsidR="004A49EE" w:rsidRDefault="004A49E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EE" w:rsidRDefault="004A49EE" w:rsidP="00804037">
      <w:pPr>
        <w:spacing w:after="0" w:line="240" w:lineRule="auto"/>
      </w:pPr>
      <w:r>
        <w:separator/>
      </w:r>
    </w:p>
  </w:footnote>
  <w:footnote w:type="continuationSeparator" w:id="0">
    <w:p w:rsidR="004A49EE" w:rsidRDefault="004A49E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1EB7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8782A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A49EE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2804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1494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7ACC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BC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B9909-804D-4F01-95EC-F74BE275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4347</Words>
  <Characters>24784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2023-12-12T05:35:00Z</dcterms:modified>
</cp:coreProperties>
</file>